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D9" w:rsidRPr="00EE5CB2" w:rsidRDefault="009D0ED9" w:rsidP="009D0ED9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E5CB2">
        <w:rPr>
          <w:rFonts w:ascii="Arial" w:hAnsi="Arial" w:cs="Arial"/>
          <w:b/>
          <w:bCs/>
          <w:color w:val="000000"/>
          <w:sz w:val="24"/>
          <w:szCs w:val="24"/>
        </w:rPr>
        <w:t xml:space="preserve">Českomoravská myslivecká jednota, Slovenský </w:t>
      </w:r>
      <w:proofErr w:type="spellStart"/>
      <w:r w:rsidRPr="00EE5CB2">
        <w:rPr>
          <w:rFonts w:ascii="Arial" w:hAnsi="Arial" w:cs="Arial"/>
          <w:b/>
          <w:bCs/>
          <w:color w:val="000000"/>
          <w:sz w:val="24"/>
          <w:szCs w:val="24"/>
        </w:rPr>
        <w:t>poľovnícky</w:t>
      </w:r>
      <w:proofErr w:type="spellEnd"/>
      <w:r w:rsidRPr="00EE5CB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E5CB2">
        <w:rPr>
          <w:rFonts w:ascii="Arial" w:hAnsi="Arial" w:cs="Arial"/>
          <w:b/>
          <w:bCs/>
          <w:color w:val="000000"/>
          <w:sz w:val="24"/>
          <w:szCs w:val="24"/>
        </w:rPr>
        <w:t>zväz</w:t>
      </w:r>
      <w:proofErr w:type="spellEnd"/>
      <w:r w:rsidRPr="00EE5CB2">
        <w:rPr>
          <w:rFonts w:ascii="Arial" w:hAnsi="Arial" w:cs="Arial"/>
          <w:b/>
          <w:bCs/>
          <w:color w:val="000000"/>
          <w:sz w:val="24"/>
          <w:szCs w:val="24"/>
        </w:rPr>
        <w:t>,</w:t>
      </w:r>
    </w:p>
    <w:p w:rsidR="009D0ED9" w:rsidRPr="00EE5CB2" w:rsidRDefault="00307C5C" w:rsidP="009D0ED9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redakce časopisu Myslivost,</w:t>
      </w:r>
      <w:bookmarkStart w:id="0" w:name="_GoBack"/>
      <w:bookmarkEnd w:id="0"/>
    </w:p>
    <w:p w:rsidR="009D0ED9" w:rsidRPr="00EE5CB2" w:rsidRDefault="009D0ED9" w:rsidP="009D0ED9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E5CB2">
        <w:rPr>
          <w:rFonts w:ascii="Arial" w:hAnsi="Arial" w:cs="Arial"/>
          <w:b/>
          <w:bCs/>
          <w:color w:val="000000"/>
          <w:sz w:val="24"/>
          <w:szCs w:val="24"/>
        </w:rPr>
        <w:t>Klub fotografů přírody při ČMMJ</w:t>
      </w:r>
    </w:p>
    <w:p w:rsidR="009D0ED9" w:rsidRPr="00EE5CB2" w:rsidRDefault="00312A0E" w:rsidP="009D0ED9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bCs/>
          <w:color w:val="000000"/>
          <w:sz w:val="24"/>
          <w:szCs w:val="24"/>
        </w:rPr>
      </w:pPr>
      <w:r w:rsidRPr="00EE5CB2">
        <w:rPr>
          <w:rFonts w:ascii="Arial" w:hAnsi="Arial" w:cs="Arial"/>
          <w:bCs/>
          <w:color w:val="000000"/>
          <w:sz w:val="24"/>
          <w:szCs w:val="24"/>
        </w:rPr>
        <w:t>v</w:t>
      </w:r>
      <w:r w:rsidR="009D0ED9" w:rsidRPr="00EE5CB2">
        <w:rPr>
          <w:rFonts w:ascii="Arial" w:hAnsi="Arial" w:cs="Arial"/>
          <w:bCs/>
          <w:color w:val="000000"/>
          <w:sz w:val="24"/>
          <w:szCs w:val="24"/>
        </w:rPr>
        <w:t>yhlašují</w:t>
      </w:r>
    </w:p>
    <w:p w:rsidR="009D0ED9" w:rsidRPr="00EE5CB2" w:rsidRDefault="009D0ED9" w:rsidP="009D0ED9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E5CB2" w:rsidRPr="00EE5CB2" w:rsidRDefault="009D0ED9" w:rsidP="009D0ED9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b/>
          <w:bCs/>
          <w:color w:val="385623" w:themeColor="accent6" w:themeShade="80"/>
          <w:sz w:val="52"/>
          <w:szCs w:val="52"/>
        </w:rPr>
      </w:pPr>
      <w:r w:rsidRPr="00EE5CB2">
        <w:rPr>
          <w:rFonts w:ascii="Arial" w:hAnsi="Arial" w:cs="Arial"/>
          <w:b/>
          <w:bCs/>
          <w:color w:val="385623" w:themeColor="accent6" w:themeShade="80"/>
          <w:sz w:val="52"/>
          <w:szCs w:val="52"/>
        </w:rPr>
        <w:t>FOTOSOUTĚŽ</w:t>
      </w:r>
      <w:r w:rsidR="00616289" w:rsidRPr="00EE5CB2">
        <w:rPr>
          <w:rFonts w:ascii="Arial" w:hAnsi="Arial" w:cs="Arial"/>
          <w:b/>
          <w:bCs/>
          <w:color w:val="385623" w:themeColor="accent6" w:themeShade="80"/>
          <w:sz w:val="52"/>
          <w:szCs w:val="52"/>
        </w:rPr>
        <w:t xml:space="preserve"> </w:t>
      </w:r>
    </w:p>
    <w:p w:rsidR="009D0ED9" w:rsidRPr="00EE5CB2" w:rsidRDefault="009D0ED9" w:rsidP="009D0ED9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b/>
          <w:bCs/>
          <w:color w:val="E89600"/>
          <w:sz w:val="52"/>
          <w:szCs w:val="52"/>
        </w:rPr>
      </w:pPr>
      <w:r w:rsidRPr="00EE5CB2">
        <w:rPr>
          <w:rFonts w:ascii="Arial" w:hAnsi="Arial" w:cs="Arial"/>
          <w:b/>
          <w:bCs/>
          <w:color w:val="E89600"/>
          <w:sz w:val="52"/>
          <w:szCs w:val="52"/>
        </w:rPr>
        <w:t>Zlatý jelen Slávy Štochla 2017</w:t>
      </w:r>
    </w:p>
    <w:p w:rsidR="009D0ED9" w:rsidRPr="00EE5CB2" w:rsidRDefault="009D0ED9" w:rsidP="009D0ED9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b/>
          <w:bCs/>
          <w:color w:val="E89600"/>
          <w:sz w:val="24"/>
          <w:szCs w:val="24"/>
        </w:rPr>
      </w:pPr>
    </w:p>
    <w:p w:rsidR="009D0ED9" w:rsidRPr="00EE5CB2" w:rsidRDefault="009D0ED9" w:rsidP="009D0ED9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b/>
          <w:bCs/>
          <w:color w:val="E89600"/>
          <w:sz w:val="24"/>
          <w:szCs w:val="24"/>
        </w:rPr>
      </w:pPr>
    </w:p>
    <w:p w:rsidR="009D0ED9" w:rsidRPr="00EE5CB2" w:rsidRDefault="009D0ED9" w:rsidP="009D0ED9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b/>
          <w:bCs/>
          <w:caps/>
          <w:color w:val="260000"/>
          <w:sz w:val="24"/>
          <w:szCs w:val="24"/>
        </w:rPr>
      </w:pPr>
      <w:r w:rsidRPr="00EE5CB2">
        <w:rPr>
          <w:rFonts w:ascii="Arial" w:hAnsi="Arial" w:cs="Arial"/>
          <w:b/>
          <w:bCs/>
          <w:caps/>
          <w:color w:val="260000"/>
          <w:sz w:val="24"/>
          <w:szCs w:val="24"/>
        </w:rPr>
        <w:t>Soutěžní kategorie</w:t>
      </w:r>
    </w:p>
    <w:p w:rsidR="00B1474C" w:rsidRPr="00EE5CB2" w:rsidRDefault="00B1474C" w:rsidP="009D0ED9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b/>
          <w:bCs/>
          <w:caps/>
          <w:color w:val="260000"/>
          <w:sz w:val="24"/>
          <w:szCs w:val="24"/>
        </w:rPr>
      </w:pPr>
    </w:p>
    <w:p w:rsidR="009D0ED9" w:rsidRPr="00EE5CB2" w:rsidRDefault="009D0ED9" w:rsidP="009D0ED9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E5CB2">
        <w:rPr>
          <w:rFonts w:ascii="Arial" w:hAnsi="Arial" w:cs="Arial"/>
          <w:b/>
          <w:bCs/>
          <w:color w:val="000000"/>
          <w:sz w:val="24"/>
          <w:szCs w:val="24"/>
        </w:rPr>
        <w:t>1. Savci</w:t>
      </w:r>
    </w:p>
    <w:p w:rsidR="009D0ED9" w:rsidRPr="00EE5CB2" w:rsidRDefault="009D0ED9" w:rsidP="009D0ED9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E5CB2">
        <w:rPr>
          <w:rFonts w:ascii="Arial" w:hAnsi="Arial" w:cs="Arial"/>
          <w:b/>
          <w:bCs/>
          <w:color w:val="000000"/>
          <w:sz w:val="24"/>
          <w:szCs w:val="24"/>
        </w:rPr>
        <w:t>2. Ptáci</w:t>
      </w:r>
    </w:p>
    <w:p w:rsidR="009D0ED9" w:rsidRPr="00EE5CB2" w:rsidRDefault="009D0ED9" w:rsidP="009D0ED9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E5CB2">
        <w:rPr>
          <w:rFonts w:ascii="Arial" w:hAnsi="Arial" w:cs="Arial"/>
          <w:b/>
          <w:bCs/>
          <w:color w:val="000000"/>
          <w:sz w:val="24"/>
          <w:szCs w:val="24"/>
        </w:rPr>
        <w:t>3. Ostatní živočichové</w:t>
      </w:r>
    </w:p>
    <w:p w:rsidR="009D0ED9" w:rsidRPr="00EE5CB2" w:rsidRDefault="009D0ED9" w:rsidP="009D0ED9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E5CB2">
        <w:rPr>
          <w:rFonts w:ascii="Arial" w:hAnsi="Arial" w:cs="Arial"/>
          <w:b/>
          <w:bCs/>
          <w:color w:val="000000"/>
          <w:sz w:val="24"/>
          <w:szCs w:val="24"/>
        </w:rPr>
        <w:t>4. Ze života myslivců</w:t>
      </w:r>
    </w:p>
    <w:p w:rsidR="009D0ED9" w:rsidRPr="00EE5CB2" w:rsidRDefault="009D0ED9" w:rsidP="009D0ED9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D0ED9" w:rsidRPr="00EE5CB2" w:rsidRDefault="009D0ED9" w:rsidP="009D0ED9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b/>
          <w:bCs/>
          <w:caps/>
          <w:color w:val="260000"/>
          <w:sz w:val="24"/>
          <w:szCs w:val="24"/>
        </w:rPr>
      </w:pPr>
      <w:r w:rsidRPr="00EE5CB2">
        <w:rPr>
          <w:rFonts w:ascii="Arial" w:hAnsi="Arial" w:cs="Arial"/>
          <w:b/>
          <w:bCs/>
          <w:caps/>
          <w:color w:val="260000"/>
          <w:sz w:val="24"/>
          <w:szCs w:val="24"/>
        </w:rPr>
        <w:t>Propozice soutěže</w:t>
      </w:r>
    </w:p>
    <w:p w:rsidR="00312A0E" w:rsidRPr="00EE5CB2" w:rsidRDefault="00312A0E" w:rsidP="009D0ED9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b/>
          <w:bCs/>
          <w:caps/>
          <w:color w:val="260000"/>
          <w:sz w:val="24"/>
          <w:szCs w:val="24"/>
        </w:rPr>
      </w:pPr>
    </w:p>
    <w:p w:rsidR="009D0ED9" w:rsidRPr="00EE5CB2" w:rsidRDefault="009D0ED9" w:rsidP="009D0ED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</w:rPr>
      </w:pPr>
      <w:r w:rsidRPr="00EE5CB2">
        <w:rPr>
          <w:rFonts w:ascii="Arial" w:hAnsi="Arial" w:cs="Arial"/>
          <w:color w:val="000000"/>
        </w:rPr>
        <w:t>Soutěže se může zúčastnit každý fotograf žijící v ČR nebo SR bez ohledu na členství v myslivecké organizaci či fotografickém klubu.</w:t>
      </w:r>
    </w:p>
    <w:p w:rsidR="009D0ED9" w:rsidRPr="00EE5CB2" w:rsidRDefault="009D0ED9" w:rsidP="009D0ED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</w:rPr>
      </w:pPr>
    </w:p>
    <w:p w:rsidR="009D0ED9" w:rsidRPr="00EE5CB2" w:rsidRDefault="009D0ED9" w:rsidP="009D0ED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</w:rPr>
      </w:pPr>
      <w:r w:rsidRPr="00EE5CB2">
        <w:rPr>
          <w:rFonts w:ascii="Arial" w:hAnsi="Arial" w:cs="Arial"/>
          <w:color w:val="000000"/>
        </w:rPr>
        <w:t>Maximální počet snímků od jednoho autora je 5 pro každou kategorii.</w:t>
      </w:r>
    </w:p>
    <w:p w:rsidR="009D0ED9" w:rsidRPr="00EE5CB2" w:rsidRDefault="009D0ED9" w:rsidP="009D0ED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</w:rPr>
      </w:pPr>
    </w:p>
    <w:p w:rsidR="009D0ED9" w:rsidRPr="00EE5CB2" w:rsidRDefault="009D0ED9" w:rsidP="009D0ED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</w:rPr>
      </w:pPr>
      <w:r w:rsidRPr="00EE5CB2">
        <w:rPr>
          <w:rFonts w:ascii="Arial" w:hAnsi="Arial" w:cs="Arial"/>
          <w:color w:val="000000"/>
        </w:rPr>
        <w:t>Do soutěže se přijímají snímky na CD v digitální podobě, formát JPG, GIF, TIF, velikost nejlépe 3508 x 2480 obrazových bodů (velikost A4 při rozlišení 300 dpi). Velikost kratší strany souboru (snímku) musí být nejméně 1575 obrazových bodů.</w:t>
      </w:r>
    </w:p>
    <w:p w:rsidR="009D0ED9" w:rsidRPr="00EE5CB2" w:rsidRDefault="009D0ED9" w:rsidP="009D0ED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</w:rPr>
      </w:pPr>
    </w:p>
    <w:p w:rsidR="009D0ED9" w:rsidRPr="00EE5CB2" w:rsidRDefault="009D0ED9" w:rsidP="009D0ED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</w:rPr>
      </w:pPr>
      <w:r w:rsidRPr="00EE5CB2">
        <w:rPr>
          <w:rFonts w:ascii="Arial" w:hAnsi="Arial" w:cs="Arial"/>
          <w:color w:val="000000"/>
        </w:rPr>
        <w:t>Každé CD musí být nesmazatelně a čitelně popsáno jménem a adresou autora s označením soutěžní kategorie.</w:t>
      </w:r>
    </w:p>
    <w:p w:rsidR="009D0ED9" w:rsidRPr="00EE5CB2" w:rsidRDefault="009D0ED9" w:rsidP="009D0ED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</w:rPr>
      </w:pPr>
      <w:r w:rsidRPr="00EE5CB2">
        <w:rPr>
          <w:rFonts w:ascii="Arial" w:hAnsi="Arial" w:cs="Arial"/>
          <w:color w:val="000000"/>
        </w:rPr>
        <w:t>Budete-li soutěžit ve více kategoriích, vytvořte na CD pro každou kategorii zvláštní složku s názvem kategorie, soutěžní snímky umístěte do příslušné složky.</w:t>
      </w:r>
    </w:p>
    <w:p w:rsidR="009D0ED9" w:rsidRPr="00EE5CB2" w:rsidRDefault="009D0ED9" w:rsidP="009D0ED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</w:rPr>
      </w:pPr>
    </w:p>
    <w:p w:rsidR="009D0ED9" w:rsidRPr="00EE5CB2" w:rsidRDefault="009D0ED9" w:rsidP="009D0ED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</w:rPr>
      </w:pPr>
      <w:r w:rsidRPr="00EE5CB2">
        <w:rPr>
          <w:rFonts w:ascii="Arial" w:hAnsi="Arial" w:cs="Arial"/>
          <w:color w:val="000000"/>
        </w:rPr>
        <w:t xml:space="preserve">Název souboru (soutěžního snímku) musí být malými písmeny, bez interpunkce a mezer – místo mezer vložte podtržítko. Název snímku musí obsahovat jméno autora, např.: </w:t>
      </w:r>
      <w:proofErr w:type="spellStart"/>
      <w:r w:rsidRPr="00EE5CB2">
        <w:rPr>
          <w:rFonts w:ascii="Arial" w:hAnsi="Arial" w:cs="Arial"/>
          <w:i/>
          <w:iCs/>
          <w:color w:val="000000"/>
        </w:rPr>
        <w:t>tetrivek_obecny_karel_novak.TIF</w:t>
      </w:r>
      <w:proofErr w:type="spellEnd"/>
    </w:p>
    <w:p w:rsidR="009D0ED9" w:rsidRPr="00EE5CB2" w:rsidRDefault="009D0ED9" w:rsidP="009D0ED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</w:rPr>
      </w:pPr>
      <w:r w:rsidRPr="00EE5CB2">
        <w:rPr>
          <w:rFonts w:ascii="Arial" w:hAnsi="Arial" w:cs="Arial"/>
          <w:color w:val="000000"/>
        </w:rPr>
        <w:t>Špatně označená CD nebo špatně pojmenované soubory nebudou do soutěže zařazeny.</w:t>
      </w:r>
    </w:p>
    <w:p w:rsidR="009D0ED9" w:rsidRPr="00EE5CB2" w:rsidRDefault="009D0ED9" w:rsidP="009D0ED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</w:rPr>
      </w:pPr>
    </w:p>
    <w:p w:rsidR="009D0ED9" w:rsidRPr="00EE5CB2" w:rsidRDefault="009D0ED9" w:rsidP="009D0ED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i/>
          <w:iCs/>
          <w:color w:val="000000"/>
        </w:rPr>
      </w:pPr>
      <w:r w:rsidRPr="00EE5CB2">
        <w:rPr>
          <w:rFonts w:ascii="Arial" w:hAnsi="Arial" w:cs="Arial"/>
          <w:color w:val="000000"/>
        </w:rPr>
        <w:t xml:space="preserve">Zasláním snímků do soutěže uděluje soutěžící souhlas s bezplatným použitím snímků k propagačním a jiným publikačním účelům organizátorů soutěže </w:t>
      </w:r>
      <w:r w:rsidRPr="00EE5CB2">
        <w:rPr>
          <w:rFonts w:ascii="Arial" w:hAnsi="Arial" w:cs="Arial"/>
          <w:i/>
          <w:iCs/>
          <w:color w:val="000000"/>
        </w:rPr>
        <w:t>(oprávnění udělené ČMMJ k výkonu práva soutěžní fotografii užít v souladu s § 46 zákona č. 121/2000 Sb., autorský zákon) a také souhlas se zpracováním osobních údajů fotografa podle zákona č. 101/2000 Sb., o zpracování osobních údajů.</w:t>
      </w:r>
    </w:p>
    <w:p w:rsidR="009D0ED9" w:rsidRPr="00EE5CB2" w:rsidRDefault="009D0ED9" w:rsidP="009D0ED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i/>
          <w:iCs/>
          <w:color w:val="000000"/>
        </w:rPr>
      </w:pPr>
    </w:p>
    <w:p w:rsidR="009D0ED9" w:rsidRPr="00EE5CB2" w:rsidRDefault="009D0ED9" w:rsidP="009D0ED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</w:rPr>
      </w:pPr>
      <w:r w:rsidRPr="00EE5CB2">
        <w:rPr>
          <w:rFonts w:ascii="Arial" w:hAnsi="Arial" w:cs="Arial"/>
          <w:color w:val="000000"/>
        </w:rPr>
        <w:t>V případě ocenění snímku Cena firmy… získává na příslušný snímek partnerská firma souhlas s bezplatným použitím snímku k propagačním a jiným publikačním účelům partnerské firmy.</w:t>
      </w:r>
    </w:p>
    <w:p w:rsidR="009D0ED9" w:rsidRPr="00EE5CB2" w:rsidRDefault="009D0ED9" w:rsidP="009D0ED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</w:rPr>
      </w:pPr>
    </w:p>
    <w:p w:rsidR="009D0ED9" w:rsidRPr="00EE5CB2" w:rsidRDefault="009D0ED9" w:rsidP="009D0ED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</w:rPr>
      </w:pPr>
      <w:r w:rsidRPr="00EE5CB2">
        <w:rPr>
          <w:rFonts w:ascii="Arial" w:hAnsi="Arial" w:cs="Arial"/>
          <w:color w:val="000000"/>
        </w:rPr>
        <w:t>Ceny: podle rozhodnutí odborné poroty bude na cenách rozděleno</w:t>
      </w:r>
    </w:p>
    <w:p w:rsidR="009D0ED9" w:rsidRPr="00EE5CB2" w:rsidRDefault="009D0ED9" w:rsidP="009D0ED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</w:rPr>
      </w:pPr>
      <w:r w:rsidRPr="00EE5CB2">
        <w:rPr>
          <w:rFonts w:ascii="Arial" w:hAnsi="Arial" w:cs="Arial"/>
          <w:color w:val="000000"/>
        </w:rPr>
        <w:t>nejméně 2000 EUR. Kromě finančního ohodnocení získají autoři nejlepších snímků případně i věcné ceny věnované organizátory a sponzory soutěže.</w:t>
      </w:r>
    </w:p>
    <w:p w:rsidR="009D0ED9" w:rsidRPr="00EE5CB2" w:rsidRDefault="009D0ED9" w:rsidP="009D0ED9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</w:rPr>
      </w:pPr>
    </w:p>
    <w:p w:rsidR="009D0ED9" w:rsidRPr="00EE5CB2" w:rsidRDefault="009D0ED9" w:rsidP="009D0ED9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EE5CB2">
        <w:rPr>
          <w:rFonts w:ascii="Arial" w:hAnsi="Arial" w:cs="Arial"/>
          <w:color w:val="000000"/>
          <w:sz w:val="24"/>
          <w:szCs w:val="24"/>
        </w:rPr>
        <w:t>CD se soutěžními snímky zasílejte na adresu:</w:t>
      </w:r>
    </w:p>
    <w:p w:rsidR="009D0ED9" w:rsidRPr="00EE5CB2" w:rsidRDefault="009D0ED9" w:rsidP="009D0ED9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E5CB2">
        <w:rPr>
          <w:rFonts w:ascii="Arial" w:hAnsi="Arial" w:cs="Arial"/>
          <w:b/>
          <w:bCs/>
          <w:color w:val="000000"/>
          <w:sz w:val="24"/>
          <w:szCs w:val="24"/>
        </w:rPr>
        <w:t>Redakce MYSLIVOST,</w:t>
      </w:r>
    </w:p>
    <w:p w:rsidR="009D0ED9" w:rsidRPr="00EE5CB2" w:rsidRDefault="009D0ED9" w:rsidP="009D0ED9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E5CB2">
        <w:rPr>
          <w:rFonts w:ascii="Arial" w:hAnsi="Arial" w:cs="Arial"/>
          <w:b/>
          <w:bCs/>
          <w:color w:val="000000"/>
          <w:sz w:val="24"/>
          <w:szCs w:val="24"/>
        </w:rPr>
        <w:t>Seifertova 81, 130 00 Praha 3</w:t>
      </w:r>
    </w:p>
    <w:p w:rsidR="009D0ED9" w:rsidRPr="00EE5CB2" w:rsidRDefault="009D0ED9" w:rsidP="009D0ED9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EE5CB2">
        <w:rPr>
          <w:rFonts w:ascii="Arial" w:hAnsi="Arial" w:cs="Arial"/>
          <w:color w:val="000000"/>
          <w:sz w:val="24"/>
          <w:szCs w:val="24"/>
        </w:rPr>
        <w:t>Na obálku napište heslo:</w:t>
      </w:r>
    </w:p>
    <w:p w:rsidR="009D0ED9" w:rsidRPr="00EE5CB2" w:rsidRDefault="009D0ED9" w:rsidP="009D0ED9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E5CB2">
        <w:rPr>
          <w:rFonts w:ascii="Arial" w:hAnsi="Arial" w:cs="Arial"/>
          <w:b/>
          <w:bCs/>
          <w:color w:val="000000"/>
          <w:sz w:val="24"/>
          <w:szCs w:val="24"/>
        </w:rPr>
        <w:t>Zlatý jelen 2017</w:t>
      </w:r>
    </w:p>
    <w:p w:rsidR="009D0ED9" w:rsidRPr="00EE5CB2" w:rsidRDefault="009D0ED9" w:rsidP="009D0ED9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  <w:sz w:val="24"/>
          <w:szCs w:val="24"/>
        </w:rPr>
      </w:pPr>
    </w:p>
    <w:p w:rsidR="007C5AF2" w:rsidRPr="00EE5CB2" w:rsidRDefault="009D0ED9" w:rsidP="00EE5CB2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sz w:val="24"/>
          <w:szCs w:val="24"/>
        </w:rPr>
      </w:pPr>
      <w:r w:rsidRPr="00EE5CB2">
        <w:rPr>
          <w:rFonts w:ascii="Arial" w:hAnsi="Arial" w:cs="Arial"/>
          <w:b/>
          <w:bCs/>
          <w:caps/>
          <w:color w:val="00A500"/>
          <w:sz w:val="24"/>
          <w:szCs w:val="24"/>
        </w:rPr>
        <w:t>Uzávěrka příjmu</w:t>
      </w:r>
      <w:r w:rsidR="00EE5CB2">
        <w:rPr>
          <w:rFonts w:ascii="Arial" w:hAnsi="Arial" w:cs="Arial"/>
          <w:b/>
          <w:bCs/>
          <w:caps/>
          <w:color w:val="00A500"/>
          <w:sz w:val="24"/>
          <w:szCs w:val="24"/>
        </w:rPr>
        <w:t xml:space="preserve"> </w:t>
      </w:r>
      <w:r w:rsidRPr="00EE5CB2">
        <w:rPr>
          <w:rFonts w:ascii="Arial" w:hAnsi="Arial" w:cs="Arial"/>
          <w:b/>
          <w:bCs/>
          <w:color w:val="00A500"/>
          <w:sz w:val="24"/>
          <w:szCs w:val="24"/>
        </w:rPr>
        <w:t>soutěžních snímků</w:t>
      </w:r>
      <w:r w:rsidR="00EE5CB2">
        <w:rPr>
          <w:rFonts w:ascii="Arial" w:hAnsi="Arial" w:cs="Arial"/>
          <w:b/>
          <w:bCs/>
          <w:color w:val="00A500"/>
          <w:sz w:val="24"/>
          <w:szCs w:val="24"/>
        </w:rPr>
        <w:t xml:space="preserve"> </w:t>
      </w:r>
      <w:proofErr w:type="gramStart"/>
      <w:r w:rsidRPr="00EE5CB2">
        <w:rPr>
          <w:rFonts w:ascii="Arial" w:hAnsi="Arial" w:cs="Arial"/>
          <w:b/>
          <w:bCs/>
          <w:color w:val="FF0000"/>
          <w:sz w:val="36"/>
          <w:szCs w:val="36"/>
        </w:rPr>
        <w:t>3.3.2017</w:t>
      </w:r>
      <w:proofErr w:type="gramEnd"/>
    </w:p>
    <w:sectPr w:rsidR="007C5AF2" w:rsidRPr="00EE5CB2" w:rsidSect="003A3F47">
      <w:pgSz w:w="11906" w:h="16838"/>
      <w:pgMar w:top="720" w:right="720" w:bottom="720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 OT Rg"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D9"/>
    <w:rsid w:val="00307C5C"/>
    <w:rsid w:val="00312A0E"/>
    <w:rsid w:val="00616289"/>
    <w:rsid w:val="007C5AF2"/>
    <w:rsid w:val="009D0ED9"/>
    <w:rsid w:val="00B1474C"/>
    <w:rsid w:val="00EE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9D0ED9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99"/>
    <w:rsid w:val="009D0ED9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9D0ED9"/>
    <w:pPr>
      <w:autoSpaceDE w:val="0"/>
      <w:autoSpaceDN w:val="0"/>
      <w:adjustRightInd w:val="0"/>
      <w:spacing w:after="0" w:line="288" w:lineRule="auto"/>
      <w:textAlignment w:val="center"/>
    </w:pPr>
    <w:rPr>
      <w:rFonts w:ascii="Helvetica OT Rg" w:hAnsi="Helvetica OT Rg" w:cs="Helvetica OT Rg"/>
      <w:color w:val="000000"/>
      <w:w w:val="85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9D0ED9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99"/>
    <w:rsid w:val="009D0ED9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9D0ED9"/>
    <w:pPr>
      <w:autoSpaceDE w:val="0"/>
      <w:autoSpaceDN w:val="0"/>
      <w:adjustRightInd w:val="0"/>
      <w:spacing w:after="0" w:line="288" w:lineRule="auto"/>
      <w:textAlignment w:val="center"/>
    </w:pPr>
    <w:rPr>
      <w:rFonts w:ascii="Helvetica OT Rg" w:hAnsi="Helvetica OT Rg" w:cs="Helvetica OT Rg"/>
      <w:color w:val="000000"/>
      <w:w w:val="8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1891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kasina</dc:creator>
  <cp:lastModifiedBy>kasina</cp:lastModifiedBy>
  <cp:revision>2</cp:revision>
  <dcterms:created xsi:type="dcterms:W3CDTF">2017-01-30T16:57:00Z</dcterms:created>
  <dcterms:modified xsi:type="dcterms:W3CDTF">2017-01-30T16:57:00Z</dcterms:modified>
</cp:coreProperties>
</file>